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86" w:rsidRDefault="000E0486" w:rsidP="000E04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0486" w:rsidRDefault="00680322" w:rsidP="000E0486">
      <w:pPr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Совета Спасского муниципального района Республики Татарстан</w:t>
      </w:r>
    </w:p>
    <w:p w:rsidR="00680322" w:rsidRDefault="00680322" w:rsidP="000E0486">
      <w:pPr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97D3E">
        <w:rPr>
          <w:rFonts w:ascii="Times New Roman" w:hAnsi="Times New Roman" w:cs="Times New Roman"/>
          <w:sz w:val="28"/>
          <w:szCs w:val="28"/>
        </w:rPr>
        <w:t>6-8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97D3E">
        <w:rPr>
          <w:rFonts w:ascii="Times New Roman" w:hAnsi="Times New Roman" w:cs="Times New Roman"/>
          <w:sz w:val="28"/>
          <w:szCs w:val="28"/>
        </w:rPr>
        <w:t>30.03.2016 г.</w:t>
      </w:r>
    </w:p>
    <w:p w:rsidR="00680322" w:rsidRDefault="00680322" w:rsidP="000E0486">
      <w:pPr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0322" w:rsidRDefault="00680322" w:rsidP="000E0486">
      <w:pPr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0322" w:rsidRPr="00680322" w:rsidRDefault="00680322" w:rsidP="006803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80322" w:rsidRPr="00680322" w:rsidRDefault="00680322" w:rsidP="006803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2">
        <w:rPr>
          <w:rFonts w:ascii="Times New Roman" w:hAnsi="Times New Roman" w:cs="Times New Roman"/>
          <w:b/>
          <w:sz w:val="28"/>
          <w:szCs w:val="28"/>
        </w:rPr>
        <w:t>о порядке ведения реестра муниципальных служащих в Спасском муниципальном районе Республики Татарстан</w:t>
      </w:r>
    </w:p>
    <w:p w:rsidR="00680322" w:rsidRPr="00680322" w:rsidRDefault="00680322" w:rsidP="006803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22" w:rsidRDefault="00680322" w:rsidP="00680322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80322" w:rsidRDefault="00680322" w:rsidP="0068032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80322" w:rsidRDefault="00227FE8" w:rsidP="00227FE8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содержание и порядок ведения реестра муниципальных служащих в Спасском муниципальном районе Республики Татарстан.</w:t>
      </w:r>
    </w:p>
    <w:p w:rsidR="00E54C5F" w:rsidRDefault="00E54C5F" w:rsidP="00227FE8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муниципальных служащих в Спасском муниципальном районе и Реестр муниципальных служащих формируется  на основе  сведений из личных дел муниципальных служащих Спасского муниципального района (далее – муниципальные служащие), замещающих должности муниципальной службы (далее – муниципальная служба) в муниципальных органах (далее – муниципальные органы).</w:t>
      </w:r>
    </w:p>
    <w:p w:rsidR="00E54C5F" w:rsidRDefault="00E54C5F" w:rsidP="00227FE8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реестр муниципальных служащих в муниципальным органе образует Реестр муниципальных служащих (далее – Реестр муниципальных служащих), который представляет собой сводный перечень сведений о муниципальных служащих в муниципальных органах.</w:t>
      </w:r>
    </w:p>
    <w:p w:rsidR="00E54C5F" w:rsidRDefault="00E54C5F" w:rsidP="00227FE8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внесенные в реестр муниципальных служащих в муниципальных органах, в случаях установленных федеральными законами и иными нормативными правовыми актами Российской Федерации, относятся к сведениям, составляющим государственную тайну, а в иных случаях – к  сведениям конфиденциального характера и подлежат защите в соответствии с законодательством Российской Федерации.</w:t>
      </w:r>
    </w:p>
    <w:p w:rsidR="00D774EF" w:rsidRDefault="00E54C5F" w:rsidP="00227FE8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муниципальных служащих в муниципальном органе ведется в государственной информационной системе «Единая информационная система </w:t>
      </w:r>
      <w:r w:rsidR="00D774EF">
        <w:rPr>
          <w:rFonts w:ascii="Times New Roman" w:hAnsi="Times New Roman" w:cs="Times New Roman"/>
          <w:sz w:val="28"/>
          <w:szCs w:val="28"/>
        </w:rPr>
        <w:t>кадрового состава государственной гражданской службы Республики Татарстан и муниципальной службы в Республике Татарстан» (далее – Информационная система), а также на бумажном носителе с обеспечением защиты содержащейся в них информации от несанкционированного доступа, уничтожения, модифицирования, блокировании, копирования, предоставления, распространения, а также от иных неправомерных действий.</w:t>
      </w:r>
    </w:p>
    <w:p w:rsidR="00D774EF" w:rsidRDefault="00D774EF" w:rsidP="00D774E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74EF" w:rsidRDefault="00D774EF" w:rsidP="00D774EF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муниципальных служащих</w:t>
      </w:r>
    </w:p>
    <w:p w:rsidR="00227FE8" w:rsidRDefault="00D774EF" w:rsidP="00D774EF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органе</w:t>
      </w:r>
    </w:p>
    <w:p w:rsidR="00D774EF" w:rsidRDefault="00D774EF" w:rsidP="00D774EF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774EF" w:rsidRDefault="00D774EF" w:rsidP="00D774E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 муниципальных служащих в муниципальном органе ведется подразделением муниципального органа сектором кадров и наград (далее – кадровая служба) в Информационной системе и на бумажном носителе.</w:t>
      </w:r>
    </w:p>
    <w:p w:rsidR="00D774EF" w:rsidRDefault="00D774EF" w:rsidP="00D774EF">
      <w:pPr>
        <w:pStyle w:val="a3"/>
        <w:numPr>
          <w:ilvl w:val="0"/>
          <w:numId w:val="4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муниципальных служащих в муниципальном органе, сформированный по состоянию на 1 января текущего года на бумажном носителе и утвержденный руководителем муниципального органа (лицом, замещающим муниципальную должность), представляется в двух экземплярах в Департамент государственной службы и кадров при Президенте Республики Татарстан (далее – Департамент) не позднее 15 февраля текущего года.</w:t>
      </w:r>
    </w:p>
    <w:p w:rsidR="00D774EF" w:rsidRDefault="00D774EF" w:rsidP="00D774EF">
      <w:pPr>
        <w:pStyle w:val="a3"/>
        <w:numPr>
          <w:ilvl w:val="0"/>
          <w:numId w:val="4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муниципальных служащих осуществляется кадровой службой </w:t>
      </w:r>
      <w:r w:rsidR="00C951FA">
        <w:rPr>
          <w:rFonts w:ascii="Times New Roman" w:hAnsi="Times New Roman" w:cs="Times New Roman"/>
          <w:sz w:val="28"/>
          <w:szCs w:val="28"/>
        </w:rPr>
        <w:t>муниципального органа в Информационной системе.</w:t>
      </w:r>
    </w:p>
    <w:p w:rsidR="00C951FA" w:rsidRDefault="00C951FA" w:rsidP="00D774EF">
      <w:pPr>
        <w:pStyle w:val="a3"/>
        <w:numPr>
          <w:ilvl w:val="0"/>
          <w:numId w:val="4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муниципальных служащих в муниципальных органах включают в себя сведения о:</w:t>
      </w:r>
    </w:p>
    <w:p w:rsidR="00C951FA" w:rsidRDefault="00C951FA" w:rsidP="00C951FA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персональных данных муниципального служащего;</w:t>
      </w:r>
    </w:p>
    <w:p w:rsidR="00C951FA" w:rsidRDefault="00C951FA" w:rsidP="00C951FA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наименования органа, в котором служащий проходит муниципальную службу;</w:t>
      </w:r>
    </w:p>
    <w:p w:rsidR="00C951FA" w:rsidRDefault="00C951FA" w:rsidP="00C951FA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наименовании структурного подразделения данного муниципального органа;</w:t>
      </w:r>
    </w:p>
    <w:p w:rsidR="00C951FA" w:rsidRDefault="00C951FA" w:rsidP="00C951FA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наименовании замещаемой муниципальный служащим должности муниципальной службы в соответствии с Реестром должностей муниципальной службы;</w:t>
      </w:r>
    </w:p>
    <w:p w:rsidR="00C951FA" w:rsidRDefault="00C951FA" w:rsidP="00C951FA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включении муниципального служащего в кадровый резерв на муниципальной службе (дата включения в кадровый резерв, наименование должности, основания для включения в кадровый резерв, </w:t>
      </w:r>
      <w:r w:rsidR="00C77321">
        <w:rPr>
          <w:rFonts w:ascii="Times New Roman" w:hAnsi="Times New Roman" w:cs="Times New Roman"/>
          <w:sz w:val="28"/>
          <w:szCs w:val="28"/>
        </w:rPr>
        <w:t>основание для исключения  из кадрового резерва)</w:t>
      </w:r>
    </w:p>
    <w:p w:rsidR="00C77321" w:rsidRDefault="00C77321" w:rsidP="00C951FA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Персональные данные муниципального служащего включают в себя сведения:</w:t>
      </w:r>
    </w:p>
    <w:p w:rsidR="00C77321" w:rsidRDefault="00C77321" w:rsidP="00C951FA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фамилии, имени, отчестве муниципального служащего, о дате рождения;</w:t>
      </w:r>
    </w:p>
    <w:p w:rsidR="00C77321" w:rsidRDefault="00C77321" w:rsidP="00C951FA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профессиональном образовании (наименование образовательной организации, номер и дата диплома, специальность и квалификация), о прохождении военной службы;</w:t>
      </w:r>
    </w:p>
    <w:p w:rsidR="00C77321" w:rsidRDefault="00C77321" w:rsidP="00C951FA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AA1">
        <w:rPr>
          <w:rFonts w:ascii="Times New Roman" w:hAnsi="Times New Roman" w:cs="Times New Roman"/>
          <w:sz w:val="28"/>
          <w:szCs w:val="28"/>
        </w:rPr>
        <w:t>о прохождении профессиональной переподготовки (наименование образовательной организации, дата окончания обучения, наименование программы, вид и номер итогового документа);</w:t>
      </w:r>
    </w:p>
    <w:p w:rsidR="008A7AA1" w:rsidRDefault="008A7AA1" w:rsidP="00C951FA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ученой степени (наименование учебной степени, дата присвоения); об ученом звании (наименование ученого звания, дата присвоения); об общем трудовом стаже, рассчитанном в годах, месяцах, днях</w:t>
      </w:r>
      <w:r w:rsidR="00A22B83">
        <w:rPr>
          <w:rFonts w:ascii="Times New Roman" w:hAnsi="Times New Roman" w:cs="Times New Roman"/>
          <w:sz w:val="28"/>
          <w:szCs w:val="28"/>
        </w:rPr>
        <w:t>; о стаже муниципальной службы, исчисляемом в годах, месяцах, днях; о прохождении аттестации (дата проведения аттестации, решение аттестационной комиссии);</w:t>
      </w:r>
    </w:p>
    <w:p w:rsidR="00A22B83" w:rsidRDefault="00A22B83" w:rsidP="00C951FA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классном чине (присвоенный классный чин, дата и номер акта о его присвоении);</w:t>
      </w:r>
    </w:p>
    <w:p w:rsidR="00A22B83" w:rsidRDefault="00A22B83" w:rsidP="00C951FA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муниципальных наградах и иных нагр</w:t>
      </w:r>
      <w:r w:rsidR="008C4C4C">
        <w:rPr>
          <w:rFonts w:ascii="Times New Roman" w:hAnsi="Times New Roman" w:cs="Times New Roman"/>
          <w:sz w:val="28"/>
          <w:szCs w:val="28"/>
        </w:rPr>
        <w:t>адах (вид награды, дата награжде</w:t>
      </w:r>
      <w:r>
        <w:rPr>
          <w:rFonts w:ascii="Times New Roman" w:hAnsi="Times New Roman" w:cs="Times New Roman"/>
          <w:sz w:val="28"/>
          <w:szCs w:val="28"/>
        </w:rPr>
        <w:t>ния);</w:t>
      </w:r>
    </w:p>
    <w:p w:rsidR="00A22B83" w:rsidRDefault="00A22B83" w:rsidP="00C951FA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8C4C4C" w:rsidRDefault="008C4C4C" w:rsidP="00C951FA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служебном контракте ( трудовом договоре) (вид, дата заключения служебного контракта (трудового договора), срок его действия, дата внесения в него изменений).</w:t>
      </w:r>
    </w:p>
    <w:p w:rsidR="008C4C4C" w:rsidRDefault="008C4C4C" w:rsidP="00C951FA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перечень персональных данных муниципальных служащих является исчерпывающим и применяется исключительно по отношению к реестрам муниципальных служащих в муниципальных органах.</w:t>
      </w:r>
    </w:p>
    <w:p w:rsidR="008C4C4C" w:rsidRDefault="008C4C4C" w:rsidP="008C4C4C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5.Сведения о гражданах, поступающих на муниципальную службу, вносятся в реестр муниципальных служащих в муниципальных органах в течении двух рабочих дней со дня их назначения на должность муниципальной службы на основании актов руководителей муниципальных органов (лиц, замещающих муниципальные должности) о назначении.</w:t>
      </w:r>
    </w:p>
    <w:p w:rsidR="008C4C4C" w:rsidRDefault="008C4C4C" w:rsidP="008C4C4C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назначении муниципального служащего на другую должность в этом же муниципальном органе сведения о его назначении на должность муниципальной службы вносятся в реестр муниципальных служащих в муниципальном органе в течении двух  рабочих дней со дня его назначения на должность муниципальной службы на основании акта руководителя муниципального органа (лица, замещающего муниципальную должность) о назначении.</w:t>
      </w:r>
    </w:p>
    <w:p w:rsidR="008C4C4C" w:rsidRDefault="008C4C4C" w:rsidP="008C4C4C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Основанием для исключения сведений о муниципальном служащем из реестра муниципальных служащих в муниципальном органе и из Реестра муниципальных служащих Республики Татарстан является его увольнение, назначение должность, не являющуюся должностью муниципальной службы, смерть (гибель), а также признания лица безвест</w:t>
      </w:r>
      <w:r w:rsidR="004453A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отсутствующим или умершим решением суда, вступившим в законную силу.</w:t>
      </w:r>
    </w:p>
    <w:p w:rsidR="004453A7" w:rsidRDefault="004453A7" w:rsidP="004453A7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Основанием для исключения сведений о муниципальном служащем из реестра муниципальных служащих в муниципальном органе является также его назначение на должность государственной службы в государственном органе.</w:t>
      </w:r>
    </w:p>
    <w:p w:rsidR="004453A7" w:rsidRDefault="004453A7" w:rsidP="004453A7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Сведения о муниципальном служащем по указанным основаниям исключаются из реестра муниципальных служащих в муниципальном органе в день, следующий за днем увольнения, назначения на должность государственной службы в государственном органе, или должность, не являющуюся должностью муниципальной службы, смерть (гибель), или в день вступления в законную силу соответствующего решения суда.</w:t>
      </w:r>
    </w:p>
    <w:p w:rsidR="004453A7" w:rsidRDefault="004453A7" w:rsidP="004453A7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соответствующих изменениях в реестр муниципальных служащих в муниципальном органе кадровой службой вносятся в Информационную систему и направляется в Департамент.</w:t>
      </w:r>
    </w:p>
    <w:p w:rsidR="004453A7" w:rsidRDefault="004453A7" w:rsidP="004453A7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 муниципальных служащих, проходивших муниципальную службу в муниципальных органах и исключенных из реестра муниципальных служащих в муниципальных органах, передаются в архив в соответствии с законодательством.</w:t>
      </w:r>
    </w:p>
    <w:p w:rsidR="004453A7" w:rsidRDefault="004453A7" w:rsidP="004453A7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Споры, связанных с ведением реестров муниципальных служащих в муниципальных органах рассматриваются в соответствии с законодательством комиссиями по служебным спорам и судом.</w:t>
      </w:r>
    </w:p>
    <w:p w:rsidR="004453A7" w:rsidRDefault="004453A7" w:rsidP="004453A7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53A7" w:rsidRDefault="004453A7" w:rsidP="004453A7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ведением реестров муниципальных служащих в муниципальных органах.</w:t>
      </w:r>
    </w:p>
    <w:p w:rsidR="004453A7" w:rsidRDefault="004453A7" w:rsidP="004453A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 за ведением реестров муниципальных служащих в муниципальных органах</w:t>
      </w:r>
      <w:r w:rsidR="002332CF">
        <w:rPr>
          <w:rFonts w:ascii="Times New Roman" w:hAnsi="Times New Roman" w:cs="Times New Roman"/>
          <w:sz w:val="28"/>
          <w:szCs w:val="28"/>
        </w:rPr>
        <w:t xml:space="preserve"> обеспечивает руководитель муниципального органа (лицо, замещающее муниципальную должность). Контроль осуществляется в форме проверки наличия личных дел и их состояния, сверки сведений, содержащих персональные данные муниципальных служащих, со сведениями, содержащимися в реестре муниципальных служащих в муниципальном органе.</w:t>
      </w:r>
    </w:p>
    <w:p w:rsidR="002332CF" w:rsidRDefault="002332CF" w:rsidP="004453A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 сверки сведений отражается в соответствующем акте.</w:t>
      </w:r>
    </w:p>
    <w:p w:rsidR="002332CF" w:rsidRDefault="002332CF" w:rsidP="002332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2.Муниципальные служащие, на которых возложены обязанности по формированию и ведению реестров муниципальных служащих в муниципальных органах и Реестра муниципальных служащих Республики Татарстан, несут ответственность в соответствии с законодательством за разглашение сведений конфиденциального характера и сведений, составляющих государственную тайну.</w:t>
      </w:r>
    </w:p>
    <w:p w:rsidR="002332CF" w:rsidRDefault="002332CF" w:rsidP="002332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32CF" w:rsidRDefault="002332CF" w:rsidP="002332CF">
      <w:pPr>
        <w:pStyle w:val="a3"/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сведений из Реестра муниципальных служащих Республики Татарстан, Реестра муниципальных служащих муниципальных органов и хранение реестров.</w:t>
      </w:r>
    </w:p>
    <w:p w:rsidR="002332CF" w:rsidRDefault="002332CF" w:rsidP="002332CF">
      <w:pPr>
        <w:pStyle w:val="a3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Реестра муниципальных служащих муниципальных органов представляются кадровой службой Главе муниципального образования и </w:t>
      </w:r>
      <w:r w:rsidR="00D531E9">
        <w:rPr>
          <w:rFonts w:ascii="Times New Roman" w:hAnsi="Times New Roman" w:cs="Times New Roman"/>
          <w:sz w:val="28"/>
          <w:szCs w:val="28"/>
        </w:rPr>
        <w:t>Руководителю Аппарата совета муниципального образования.</w:t>
      </w:r>
    </w:p>
    <w:p w:rsidR="00D531E9" w:rsidRDefault="00D531E9" w:rsidP="002332CF">
      <w:pPr>
        <w:pStyle w:val="a3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Реестры муниципальных служащих в муниципальных органах, изменения к ним хранятся </w:t>
      </w:r>
      <w:r w:rsidR="00CF06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системе, а также на бумажных носителях в соответствующих  муниципальных органах.</w:t>
      </w:r>
    </w:p>
    <w:p w:rsidR="00D531E9" w:rsidRDefault="00D531E9" w:rsidP="002332CF">
      <w:pPr>
        <w:pStyle w:val="a3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муниципальных служащих муниципальных органов хранятся в Информационной системе и на бумажном носителе в кадровой службе. Реестр муниципальных служащих на бумажном носителе формируется по состоянию на 1 января текущего года.</w:t>
      </w:r>
    </w:p>
    <w:p w:rsidR="00D531E9" w:rsidRPr="002332CF" w:rsidRDefault="00D531E9" w:rsidP="002332CF">
      <w:pPr>
        <w:pStyle w:val="a3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Реестры муниципальных служащих в муниципальных органах на бумажных носителях хранятся в режиме, исключающем несанкционированный допуск к ним, в течении 5 лет (как документы строгой отчетности), после чего передаются на хранение в архив, в соответствии с законодательством Российской Федерации.</w:t>
      </w:r>
    </w:p>
    <w:p w:rsidR="008C4C4C" w:rsidRPr="00227FE8" w:rsidRDefault="008C4C4C" w:rsidP="008C4C4C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C4C4C" w:rsidRPr="00227FE8" w:rsidSect="00D774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391F"/>
    <w:multiLevelType w:val="hybridMultilevel"/>
    <w:tmpl w:val="14D6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158B0"/>
    <w:multiLevelType w:val="hybridMultilevel"/>
    <w:tmpl w:val="0F4C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36754"/>
    <w:multiLevelType w:val="hybridMultilevel"/>
    <w:tmpl w:val="30A8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3174F"/>
    <w:multiLevelType w:val="hybridMultilevel"/>
    <w:tmpl w:val="1520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17947"/>
    <w:multiLevelType w:val="hybridMultilevel"/>
    <w:tmpl w:val="677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E0486"/>
    <w:rsid w:val="000E0486"/>
    <w:rsid w:val="001E57D3"/>
    <w:rsid w:val="001F4743"/>
    <w:rsid w:val="00227FE8"/>
    <w:rsid w:val="002332CF"/>
    <w:rsid w:val="004453A7"/>
    <w:rsid w:val="00680322"/>
    <w:rsid w:val="00840556"/>
    <w:rsid w:val="008A7AA1"/>
    <w:rsid w:val="008C4C4C"/>
    <w:rsid w:val="00A22B83"/>
    <w:rsid w:val="00C77321"/>
    <w:rsid w:val="00C951FA"/>
    <w:rsid w:val="00CF06CB"/>
    <w:rsid w:val="00D37833"/>
    <w:rsid w:val="00D531E9"/>
    <w:rsid w:val="00D774EF"/>
    <w:rsid w:val="00E54C5F"/>
    <w:rsid w:val="00F9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Светлана</cp:lastModifiedBy>
  <cp:revision>8</cp:revision>
  <dcterms:created xsi:type="dcterms:W3CDTF">2016-03-21T11:27:00Z</dcterms:created>
  <dcterms:modified xsi:type="dcterms:W3CDTF">2016-03-31T09:49:00Z</dcterms:modified>
</cp:coreProperties>
</file>